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ED5" w:rsidTr="00364ED5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ED5" w:rsidRPr="00364ED5" w:rsidRDefault="00364ED5" w:rsidP="00364ED5">
            <w:pPr>
              <w:jc w:val="center"/>
              <w:rPr>
                <w:b/>
                <w:bCs/>
              </w:rPr>
            </w:pPr>
            <w:r w:rsidRPr="00364ED5">
              <w:rPr>
                <w:b/>
                <w:bCs/>
              </w:rPr>
              <w:t>ZINPEKO AITORMENA</w:t>
            </w:r>
          </w:p>
          <w:p w:rsidR="00364ED5" w:rsidRPr="00364ED5" w:rsidRDefault="00364ED5" w:rsidP="00364ED5">
            <w:pPr>
              <w:jc w:val="center"/>
              <w:rPr>
                <w:b/>
                <w:bCs/>
              </w:rPr>
            </w:pPr>
          </w:p>
          <w:p w:rsidR="00364ED5" w:rsidRPr="00364ED5" w:rsidRDefault="00364ED5" w:rsidP="00364ED5">
            <w:pPr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ED5" w:rsidRPr="00364ED5" w:rsidRDefault="00364ED5" w:rsidP="00364ED5">
            <w:pPr>
              <w:jc w:val="center"/>
              <w:rPr>
                <w:b/>
                <w:bCs/>
              </w:rPr>
            </w:pPr>
            <w:r w:rsidRPr="00364ED5">
              <w:rPr>
                <w:b/>
                <w:bCs/>
              </w:rPr>
              <w:t>DECLARACIÓN JURADA</w:t>
            </w:r>
          </w:p>
        </w:tc>
      </w:tr>
      <w:tr w:rsidR="00364ED5" w:rsidTr="00364ED5">
        <w:tc>
          <w:tcPr>
            <w:tcW w:w="4531" w:type="dxa"/>
            <w:tcBorders>
              <w:top w:val="single" w:sz="4" w:space="0" w:color="auto"/>
            </w:tcBorders>
          </w:tcPr>
          <w:p w:rsidR="00364ED5" w:rsidRDefault="00364ED5">
            <w:r>
              <w:t>Izen-abizenak</w:t>
            </w:r>
          </w:p>
          <w:p w:rsidR="00364ED5" w:rsidRDefault="00364ED5"/>
        </w:tc>
        <w:tc>
          <w:tcPr>
            <w:tcW w:w="4531" w:type="dxa"/>
            <w:tcBorders>
              <w:top w:val="single" w:sz="4" w:space="0" w:color="auto"/>
            </w:tcBorders>
          </w:tcPr>
          <w:p w:rsidR="00364ED5" w:rsidRDefault="00364ED5">
            <w:r>
              <w:t>Nombre-apellidos</w:t>
            </w:r>
          </w:p>
        </w:tc>
      </w:tr>
      <w:tr w:rsidR="00364ED5" w:rsidTr="00364ED5">
        <w:tc>
          <w:tcPr>
            <w:tcW w:w="4531" w:type="dxa"/>
          </w:tcPr>
          <w:p w:rsidR="00364ED5" w:rsidRDefault="00364ED5">
            <w:r>
              <w:t>NAN</w:t>
            </w:r>
          </w:p>
        </w:tc>
        <w:tc>
          <w:tcPr>
            <w:tcW w:w="4531" w:type="dxa"/>
          </w:tcPr>
          <w:p w:rsidR="00364ED5" w:rsidRDefault="00364ED5">
            <w:r>
              <w:t>DNI</w:t>
            </w:r>
          </w:p>
          <w:p w:rsidR="00364ED5" w:rsidRDefault="00364ED5"/>
        </w:tc>
      </w:tr>
      <w:tr w:rsidR="00364ED5" w:rsidTr="00364ED5">
        <w:tc>
          <w:tcPr>
            <w:tcW w:w="4531" w:type="dxa"/>
          </w:tcPr>
          <w:p w:rsidR="00364ED5" w:rsidRDefault="00364ED5">
            <w:r>
              <w:t>Ordezkatutako enpresa</w:t>
            </w:r>
          </w:p>
        </w:tc>
        <w:tc>
          <w:tcPr>
            <w:tcW w:w="4531" w:type="dxa"/>
          </w:tcPr>
          <w:p w:rsidR="00364ED5" w:rsidRDefault="00364ED5">
            <w:r>
              <w:t>Empresa representada</w:t>
            </w:r>
          </w:p>
          <w:p w:rsidR="00364ED5" w:rsidRDefault="00364ED5"/>
        </w:tc>
      </w:tr>
      <w:tr w:rsidR="00364ED5" w:rsidTr="001078CF">
        <w:tc>
          <w:tcPr>
            <w:tcW w:w="4531" w:type="dxa"/>
            <w:tcBorders>
              <w:bottom w:val="single" w:sz="4" w:space="0" w:color="auto"/>
            </w:tcBorders>
          </w:tcPr>
          <w:p w:rsidR="00364ED5" w:rsidRDefault="00364ED5">
            <w:r>
              <w:t>IFK</w:t>
            </w:r>
          </w:p>
          <w:p w:rsidR="00364ED5" w:rsidRDefault="00364ED5"/>
        </w:tc>
        <w:tc>
          <w:tcPr>
            <w:tcW w:w="4531" w:type="dxa"/>
            <w:tcBorders>
              <w:bottom w:val="single" w:sz="4" w:space="0" w:color="auto"/>
            </w:tcBorders>
          </w:tcPr>
          <w:p w:rsidR="00364ED5" w:rsidRDefault="00364ED5">
            <w:r>
              <w:t>CIF</w:t>
            </w:r>
          </w:p>
        </w:tc>
      </w:tr>
      <w:tr w:rsidR="00364ED5" w:rsidTr="001078CF">
        <w:tc>
          <w:tcPr>
            <w:tcW w:w="4531" w:type="dxa"/>
            <w:tcBorders>
              <w:left w:val="nil"/>
              <w:right w:val="nil"/>
            </w:tcBorders>
          </w:tcPr>
          <w:p w:rsidR="00364ED5" w:rsidRDefault="00364ED5"/>
          <w:p w:rsidR="001078CF" w:rsidRDefault="001078CF"/>
          <w:p w:rsidR="00364ED5" w:rsidRDefault="00364ED5" w:rsidP="001078CF">
            <w:pPr>
              <w:jc w:val="center"/>
            </w:pPr>
            <w:r>
              <w:t xml:space="preserve">ZINPEAN HONAKO HAU AITORTZEN DUT </w:t>
            </w:r>
            <w:r w:rsidR="001078CF">
              <w:t>: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:rsidR="00364ED5" w:rsidRDefault="00364ED5"/>
          <w:p w:rsidR="001078CF" w:rsidRDefault="001078CF"/>
          <w:p w:rsidR="00364ED5" w:rsidRDefault="00364ED5" w:rsidP="001078CF">
            <w:pPr>
              <w:jc w:val="center"/>
            </w:pPr>
            <w:r>
              <w:t>DECLARO BAJO JURAMENTO</w:t>
            </w:r>
            <w:r w:rsidR="001078CF">
              <w:t>:</w:t>
            </w:r>
          </w:p>
        </w:tc>
      </w:tr>
      <w:tr w:rsidR="00364ED5" w:rsidTr="00364ED5">
        <w:tc>
          <w:tcPr>
            <w:tcW w:w="4531" w:type="dxa"/>
          </w:tcPr>
          <w:p w:rsidR="00364ED5" w:rsidRDefault="006C3C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160655</wp:posOffset>
                      </wp:positionV>
                      <wp:extent cx="171450" cy="142875"/>
                      <wp:effectExtent l="0" t="0" r="19050" b="28575"/>
                      <wp:wrapNone/>
                      <wp:docPr id="5" name="Testu-koadro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13EEE" w:rsidRDefault="00E13E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stu-koadroa 5" o:spid="_x0000_s1026" type="#_x0000_t202" style="position:absolute;margin-left:1pt;margin-top:12.6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" fillcolor="white [3201]" strokeweight=".5pt">
                      <v:textbox>
                        <w:txbxContent>
                          <w:p w:rsidR="00E13EEE" w:rsidRDefault="00E13EEE"/>
                        </w:txbxContent>
                      </v:textbox>
                    </v:shape>
                  </w:pict>
                </mc:Fallback>
              </mc:AlternateContent>
            </w:r>
          </w:p>
          <w:p w:rsidR="00364ED5" w:rsidRDefault="00E13EEE" w:rsidP="00E13EEE">
            <w:pPr>
              <w:jc w:val="both"/>
            </w:pPr>
            <w:r>
              <w:t xml:space="preserve">        </w:t>
            </w:r>
            <w:r w:rsidR="00364ED5">
              <w:t>Azaroaren 17ko 38/2003 Legearen 13. Artikuluak dirulaguntzen onuradun izateko ezartzen dituen debeku arrazoietan sartuta ez nagoela.</w:t>
            </w:r>
          </w:p>
        </w:tc>
        <w:tc>
          <w:tcPr>
            <w:tcW w:w="4531" w:type="dxa"/>
          </w:tcPr>
          <w:p w:rsidR="00364ED5" w:rsidRDefault="00364ED5"/>
          <w:p w:rsidR="00364ED5" w:rsidRDefault="00E13EEE" w:rsidP="00E13EEE">
            <w:pPr>
              <w:jc w:val="both"/>
            </w:pPr>
            <w:r>
              <w:t xml:space="preserve">  </w:t>
            </w:r>
            <w:r w:rsidR="006C3C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F85C96" wp14:editId="750491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1" name="Testu-koadro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C3C20" w:rsidRDefault="006C3C20" w:rsidP="006C3C20"/>
                                <w:p w:rsidR="006C3C20" w:rsidRDefault="006C3C20" w:rsidP="006C3C20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85C96" id="Testu-koadroa 11" o:spid="_x0000_s1027" type="#_x0000_t202" style="position:absolute;left:0;text-align:left;margin-left:-.3pt;margin-top:.5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" fillcolor="window" strokeweight=".5pt">
                      <v:textbox>
                        <w:txbxContent>
                          <w:p w:rsidR="006C3C20" w:rsidRDefault="006C3C20" w:rsidP="006C3C20"/>
                          <w:p w:rsidR="006C3C20" w:rsidRDefault="006C3C20" w:rsidP="006C3C20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</w:t>
            </w:r>
            <w:r w:rsidR="00364ED5">
              <w:t>Que no se halla incurso en las prohibiciones para obtener la condición de beneficiario de la subvención reguladas en el artículo 13 de la Ley 38/2003, de 17 de noviembre, general de subvenciones.</w:t>
            </w:r>
          </w:p>
          <w:p w:rsidR="00E13EEE" w:rsidRDefault="00E13EEE" w:rsidP="00E13EEE">
            <w:pPr>
              <w:jc w:val="both"/>
            </w:pPr>
          </w:p>
        </w:tc>
      </w:tr>
      <w:tr w:rsidR="00E13EEE" w:rsidTr="00364ED5">
        <w:tc>
          <w:tcPr>
            <w:tcW w:w="4531" w:type="dxa"/>
          </w:tcPr>
          <w:p w:rsidR="00E13EEE" w:rsidRDefault="006C3C2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A56D05" wp14:editId="77541EB9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160655</wp:posOffset>
                      </wp:positionV>
                      <wp:extent cx="161925" cy="152400"/>
                      <wp:effectExtent l="0" t="0" r="28575" b="19050"/>
                      <wp:wrapNone/>
                      <wp:docPr id="7" name="Testu-koadro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13EEE" w:rsidRDefault="00E13EEE" w:rsidP="00E13EEE"/>
                                <w:p w:rsidR="00E13EEE" w:rsidRDefault="00E13E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56D05" id="Testu-koadroa 7" o:spid="_x0000_s1028" type="#_x0000_t202" style="position:absolute;margin-left:.25pt;margin-top:12.6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" fillcolor="window" strokeweight=".5pt">
                      <v:textbox>
                        <w:txbxContent>
                          <w:p w:rsidR="00E13EEE" w:rsidRDefault="00E13EEE" w:rsidP="00E13EEE"/>
                          <w:p w:rsidR="00E13EEE" w:rsidRDefault="00E13EEE"/>
                        </w:txbxContent>
                      </v:textbox>
                    </v:shape>
                  </w:pict>
                </mc:Fallback>
              </mc:AlternateContent>
            </w:r>
          </w:p>
          <w:p w:rsidR="00E13EEE" w:rsidRDefault="00E13EEE" w:rsidP="004952B3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E</w:t>
            </w:r>
            <w:r w:rsidR="00B103D7">
              <w:rPr>
                <w:noProof/>
              </w:rPr>
              <w:t>Z</w:t>
            </w:r>
            <w:r>
              <w:rPr>
                <w:noProof/>
              </w:rPr>
              <w:t xml:space="preserve"> dudala </w:t>
            </w:r>
            <w:r w:rsidR="004952B3">
              <w:rPr>
                <w:noProof/>
              </w:rPr>
              <w:t xml:space="preserve">eskatu/jaso </w:t>
            </w:r>
            <w:r>
              <w:rPr>
                <w:noProof/>
              </w:rPr>
              <w:t>helburu berdina</w:t>
            </w:r>
            <w:r w:rsidR="004952B3">
              <w:rPr>
                <w:noProof/>
              </w:rPr>
              <w:t xml:space="preserve"> duten eta kontzeptu berberak diruz laguntzen dituzten beste dirulaguntzarik. </w:t>
            </w:r>
          </w:p>
          <w:p w:rsidR="00B103D7" w:rsidRDefault="00B103D7" w:rsidP="004952B3">
            <w:pPr>
              <w:jc w:val="both"/>
              <w:rPr>
                <w:noProof/>
              </w:rPr>
            </w:pPr>
          </w:p>
        </w:tc>
        <w:tc>
          <w:tcPr>
            <w:tcW w:w="4531" w:type="dxa"/>
          </w:tcPr>
          <w:p w:rsidR="00E13EEE" w:rsidRDefault="00E13EEE">
            <w:pPr>
              <w:rPr>
                <w:noProof/>
              </w:rPr>
            </w:pPr>
          </w:p>
          <w:p w:rsidR="00E13EEE" w:rsidRDefault="006C3C20" w:rsidP="004952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1411F5" wp14:editId="3D01A07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180975" cy="171450"/>
                      <wp:effectExtent l="0" t="0" r="28575" b="19050"/>
                      <wp:wrapNone/>
                      <wp:docPr id="8" name="Testu-koadro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13EEE" w:rsidRDefault="006C3C20" w:rsidP="00E13EEE">
                                  <w:r w:rsidRPr="006C3C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12" name="Irudia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13EE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411F5" id="Testu-koadroa 8" o:spid="_x0000_s1029" type="#_x0000_t202" style="position:absolute;margin-left:-.55pt;margin-top:.7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" fillcolor="window" strokeweight=".5pt">
                      <v:textbox>
                        <w:txbxContent>
                          <w:p w:rsidR="00E13EEE" w:rsidRDefault="006C3C20" w:rsidP="00E13EEE">
                            <w:r w:rsidRPr="006C3C2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12" name="Irudi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3EEE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3EEE">
              <w:rPr>
                <w:noProof/>
              </w:rPr>
              <w:t xml:space="preserve">        </w:t>
            </w:r>
            <w:r w:rsidR="00B103D7">
              <w:rPr>
                <w:noProof/>
              </w:rPr>
              <w:t>NO</w:t>
            </w:r>
            <w:r w:rsidR="00E13EEE">
              <w:rPr>
                <w:noProof/>
              </w:rPr>
              <w:t xml:space="preserve"> h</w:t>
            </w:r>
            <w:r w:rsidR="004952B3">
              <w:rPr>
                <w:noProof/>
              </w:rPr>
              <w:t>e</w:t>
            </w:r>
            <w:r w:rsidR="00E13EEE">
              <w:rPr>
                <w:noProof/>
              </w:rPr>
              <w:t xml:space="preserve"> solicitado</w:t>
            </w:r>
            <w:r w:rsidR="004952B3">
              <w:rPr>
                <w:noProof/>
              </w:rPr>
              <w:t xml:space="preserve">/obtenido otras ayudas que tengan el mismo objetivo y que subvencionen los mismos conceptos. </w:t>
            </w:r>
            <w:r w:rsidR="00E13EEE">
              <w:rPr>
                <w:noProof/>
              </w:rPr>
              <w:t xml:space="preserve"> </w:t>
            </w:r>
          </w:p>
        </w:tc>
      </w:tr>
      <w:tr w:rsidR="004952B3" w:rsidTr="00364ED5">
        <w:tc>
          <w:tcPr>
            <w:tcW w:w="4531" w:type="dxa"/>
          </w:tcPr>
          <w:p w:rsidR="004952B3" w:rsidRDefault="004952B3" w:rsidP="00B103D7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3AABE" wp14:editId="7C59FE9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34925</wp:posOffset>
                      </wp:positionV>
                      <wp:extent cx="161925" cy="152400"/>
                      <wp:effectExtent l="0" t="0" r="28575" b="19050"/>
                      <wp:wrapNone/>
                      <wp:docPr id="9" name="Testu-koadro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03D7" w:rsidRDefault="00B103D7" w:rsidP="00495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3AABE" id="Testu-koadroa 9" o:spid="_x0000_s1030" type="#_x0000_t202" style="position:absolute;left:0;text-align:left;margin-left:1.75pt;margin-top:2.7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" fillcolor="window" strokeweight=".5pt">
                      <v:textbox>
                        <w:txbxContent>
                          <w:p w:rsidR="00B103D7" w:rsidRDefault="00B103D7" w:rsidP="004952B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B</w:t>
            </w:r>
            <w:r w:rsidR="00B103D7">
              <w:rPr>
                <w:noProof/>
              </w:rPr>
              <w:t>AI</w:t>
            </w:r>
            <w:r>
              <w:rPr>
                <w:noProof/>
              </w:rPr>
              <w:t>, eskatu/jaso duela beste dirulaguntza bat/batzuk helburu berdina duena</w:t>
            </w:r>
            <w:r w:rsidR="00B103D7">
              <w:rPr>
                <w:noProof/>
              </w:rPr>
              <w:t>/dutenak</w:t>
            </w:r>
            <w:r>
              <w:rPr>
                <w:noProof/>
              </w:rPr>
              <w:t xml:space="preserve"> edota kontzept</w:t>
            </w:r>
            <w:r w:rsidR="00B103D7">
              <w:rPr>
                <w:noProof/>
              </w:rPr>
              <w:t>u berberak diruz laguntzen duena/dituztenak:</w:t>
            </w:r>
          </w:p>
          <w:p w:rsidR="00B103D7" w:rsidRDefault="00B103D7" w:rsidP="00B103D7">
            <w:pPr>
              <w:jc w:val="both"/>
              <w:rPr>
                <w:noProof/>
              </w:rPr>
            </w:pP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Erakundea:</w:t>
            </w: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Eskaera data:</w:t>
            </w: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Kontzeptua:</w:t>
            </w: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Emandako kopurua:</w:t>
            </w:r>
          </w:p>
          <w:p w:rsidR="006C3C20" w:rsidRDefault="006C3C20">
            <w:pPr>
              <w:rPr>
                <w:noProof/>
              </w:rPr>
            </w:pPr>
          </w:p>
        </w:tc>
        <w:tc>
          <w:tcPr>
            <w:tcW w:w="4531" w:type="dxa"/>
          </w:tcPr>
          <w:p w:rsidR="004952B3" w:rsidRDefault="00B103D7" w:rsidP="00B103D7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E41C4F" wp14:editId="051EFCD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15875</wp:posOffset>
                      </wp:positionV>
                      <wp:extent cx="152400" cy="133350"/>
                      <wp:effectExtent l="0" t="0" r="19050" b="19050"/>
                      <wp:wrapNone/>
                      <wp:docPr id="10" name="Testu-koadro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03D7" w:rsidRDefault="00B103D7" w:rsidP="00B103D7"/>
                                <w:p w:rsidR="00B103D7" w:rsidRDefault="00B103D7" w:rsidP="00B103D7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41C4F" id="Testu-koadroa 10" o:spid="_x0000_s1031" type="#_x0000_t202" style="position:absolute;left:0;text-align:left;margin-left:-.55pt;margin-top:1.2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" fillcolor="window" strokeweight=".5pt">
                      <v:textbox>
                        <w:txbxContent>
                          <w:p w:rsidR="00B103D7" w:rsidRDefault="00B103D7" w:rsidP="00B103D7"/>
                          <w:p w:rsidR="00B103D7" w:rsidRDefault="00B103D7" w:rsidP="00B103D7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SI, he solicitado/recibido otras ayudas que tengan el mismo objetivo y/o que subvenciones los mismos conceptos.</w:t>
            </w:r>
          </w:p>
          <w:p w:rsidR="00B103D7" w:rsidRDefault="00B103D7" w:rsidP="00B103D7">
            <w:pPr>
              <w:jc w:val="both"/>
              <w:rPr>
                <w:noProof/>
              </w:rPr>
            </w:pPr>
          </w:p>
          <w:p w:rsidR="00B103D7" w:rsidRDefault="00B103D7" w:rsidP="00B103D7">
            <w:pPr>
              <w:jc w:val="both"/>
              <w:rPr>
                <w:noProof/>
              </w:rPr>
            </w:pP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Entidad: </w:t>
            </w: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Fecha solicitud:</w:t>
            </w: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Concepto:</w:t>
            </w:r>
          </w:p>
          <w:p w:rsidR="00B103D7" w:rsidRDefault="00B103D7" w:rsidP="00B103D7">
            <w:pPr>
              <w:pStyle w:val="Zerrenda-paragrafoa"/>
              <w:numPr>
                <w:ilvl w:val="0"/>
                <w:numId w:val="2"/>
              </w:numPr>
              <w:jc w:val="both"/>
              <w:rPr>
                <w:noProof/>
              </w:rPr>
            </w:pPr>
            <w:r>
              <w:rPr>
                <w:noProof/>
              </w:rPr>
              <w:t>Cantidad recibida:</w:t>
            </w:r>
          </w:p>
          <w:p w:rsidR="00B103D7" w:rsidRDefault="00B103D7">
            <w:pPr>
              <w:rPr>
                <w:noProof/>
              </w:rPr>
            </w:pPr>
          </w:p>
        </w:tc>
      </w:tr>
      <w:tr w:rsidR="001078CF" w:rsidTr="00364ED5">
        <w:tc>
          <w:tcPr>
            <w:tcW w:w="4531" w:type="dxa"/>
          </w:tcPr>
          <w:p w:rsidR="001078CF" w:rsidRDefault="001078CF" w:rsidP="00B103D7">
            <w:pPr>
              <w:jc w:val="both"/>
              <w:rPr>
                <w:noProof/>
              </w:rPr>
            </w:pPr>
            <w:r>
              <w:rPr>
                <w:noProof/>
              </w:rPr>
              <w:t>Data</w:t>
            </w:r>
          </w:p>
          <w:p w:rsidR="001078CF" w:rsidRDefault="001078CF" w:rsidP="00B103D7">
            <w:pPr>
              <w:jc w:val="both"/>
              <w:rPr>
                <w:noProof/>
              </w:rPr>
            </w:pPr>
          </w:p>
        </w:tc>
        <w:tc>
          <w:tcPr>
            <w:tcW w:w="4531" w:type="dxa"/>
          </w:tcPr>
          <w:p w:rsidR="001078CF" w:rsidRDefault="001078CF" w:rsidP="00B103D7">
            <w:pPr>
              <w:jc w:val="both"/>
              <w:rPr>
                <w:noProof/>
              </w:rPr>
            </w:pPr>
            <w:r>
              <w:rPr>
                <w:noProof/>
              </w:rPr>
              <w:t>Fecha</w:t>
            </w:r>
          </w:p>
        </w:tc>
      </w:tr>
      <w:tr w:rsidR="001078CF" w:rsidTr="00364ED5">
        <w:tc>
          <w:tcPr>
            <w:tcW w:w="4531" w:type="dxa"/>
          </w:tcPr>
          <w:p w:rsidR="001078CF" w:rsidRDefault="001078CF" w:rsidP="00B103D7">
            <w:pPr>
              <w:jc w:val="both"/>
              <w:rPr>
                <w:noProof/>
              </w:rPr>
            </w:pPr>
            <w:r>
              <w:rPr>
                <w:noProof/>
              </w:rPr>
              <w:t>Sinadura</w:t>
            </w:r>
            <w:r w:rsidR="00D41EAF">
              <w:rPr>
                <w:noProof/>
              </w:rPr>
              <w:t>/Enpresa zigilua</w:t>
            </w:r>
          </w:p>
          <w:p w:rsidR="001078CF" w:rsidRDefault="001078CF" w:rsidP="00B103D7">
            <w:pPr>
              <w:jc w:val="both"/>
              <w:rPr>
                <w:noProof/>
              </w:rPr>
            </w:pPr>
          </w:p>
          <w:p w:rsidR="001078CF" w:rsidRDefault="001078CF" w:rsidP="00B103D7">
            <w:pPr>
              <w:jc w:val="both"/>
              <w:rPr>
                <w:noProof/>
              </w:rPr>
            </w:pPr>
          </w:p>
          <w:p w:rsidR="001078CF" w:rsidRDefault="001078CF" w:rsidP="00B103D7">
            <w:pPr>
              <w:jc w:val="both"/>
              <w:rPr>
                <w:noProof/>
              </w:rPr>
            </w:pPr>
          </w:p>
          <w:p w:rsidR="001078CF" w:rsidRDefault="001078CF" w:rsidP="00B103D7">
            <w:pPr>
              <w:jc w:val="both"/>
              <w:rPr>
                <w:noProof/>
              </w:rPr>
            </w:pPr>
          </w:p>
        </w:tc>
        <w:tc>
          <w:tcPr>
            <w:tcW w:w="4531" w:type="dxa"/>
          </w:tcPr>
          <w:p w:rsidR="001078CF" w:rsidRDefault="001078CF" w:rsidP="00B103D7">
            <w:pPr>
              <w:jc w:val="both"/>
              <w:rPr>
                <w:noProof/>
              </w:rPr>
            </w:pPr>
            <w:r>
              <w:rPr>
                <w:noProof/>
              </w:rPr>
              <w:t>Firma</w:t>
            </w:r>
            <w:r w:rsidR="00D41EAF">
              <w:rPr>
                <w:noProof/>
              </w:rPr>
              <w:t>/Sello de la empresa</w:t>
            </w:r>
            <w:bookmarkStart w:id="0" w:name="_GoBack"/>
            <w:bookmarkEnd w:id="0"/>
          </w:p>
          <w:p w:rsidR="001078CF" w:rsidRDefault="001078CF" w:rsidP="00B103D7">
            <w:pPr>
              <w:jc w:val="both"/>
              <w:rPr>
                <w:noProof/>
              </w:rPr>
            </w:pPr>
          </w:p>
        </w:tc>
      </w:tr>
    </w:tbl>
    <w:p w:rsidR="00E9643C" w:rsidRDefault="00E9643C"/>
    <w:sectPr w:rsidR="00E964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ED5" w:rsidRDefault="00364ED5" w:rsidP="00364ED5">
      <w:pPr>
        <w:spacing w:after="0" w:line="240" w:lineRule="auto"/>
      </w:pPr>
      <w:r>
        <w:separator/>
      </w:r>
    </w:p>
  </w:endnote>
  <w:endnote w:type="continuationSeparator" w:id="0">
    <w:p w:rsidR="00364ED5" w:rsidRDefault="00364ED5" w:rsidP="0036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B41" w:rsidRPr="00E74AE9" w:rsidRDefault="00CB4B41" w:rsidP="00CB4B41">
    <w:pPr>
      <w:pStyle w:val="Orri-oina"/>
      <w:jc w:val="center"/>
      <w:rPr>
        <w:rFonts w:ascii="Verdana" w:hAnsi="Verdana"/>
        <w:sz w:val="18"/>
        <w:szCs w:val="18"/>
      </w:rPr>
    </w:pPr>
    <w:r w:rsidRPr="00E74AE9">
      <w:rPr>
        <w:rFonts w:ascii="Verdana" w:hAnsi="Verdana"/>
        <w:sz w:val="18"/>
        <w:szCs w:val="18"/>
      </w:rPr>
      <w:t xml:space="preserve">Portu kalea 1 – 20820 DEBA (Gipuzkoa) </w:t>
    </w:r>
    <w:r w:rsidRPr="00E74AE9">
      <w:rPr>
        <w:rFonts w:ascii="Verdana" w:hAnsi="Verdana"/>
        <w:noProof/>
        <w:sz w:val="18"/>
        <w:szCs w:val="18"/>
        <w:lang w:val="es-ES_tradnl" w:eastAsia="es-ES_tradnl"/>
      </w:rPr>
      <w:drawing>
        <wp:inline distT="0" distB="0" distL="0" distR="0" wp14:anchorId="43884C71" wp14:editId="5EE95C46">
          <wp:extent cx="114467" cy="114467"/>
          <wp:effectExtent l="0" t="0" r="0" b="0"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67" cy="114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74AE9">
      <w:rPr>
        <w:rFonts w:ascii="Verdana" w:hAnsi="Verdana"/>
        <w:sz w:val="18"/>
        <w:szCs w:val="18"/>
      </w:rPr>
      <w:t xml:space="preserve"> 943 192 840 – </w:t>
    </w:r>
    <w:hyperlink r:id="rId2" w:history="1">
      <w:r w:rsidRPr="00E74AE9">
        <w:rPr>
          <w:rStyle w:val="Hiperesteka"/>
          <w:rFonts w:ascii="Verdana" w:hAnsi="Verdana"/>
          <w:sz w:val="18"/>
          <w:szCs w:val="18"/>
        </w:rPr>
        <w:t>info@deba.eus</w:t>
      </w:r>
    </w:hyperlink>
    <w:r w:rsidRPr="00E74AE9">
      <w:rPr>
        <w:rFonts w:ascii="Verdana" w:hAnsi="Verdana"/>
        <w:sz w:val="18"/>
        <w:szCs w:val="18"/>
      </w:rPr>
      <w:t xml:space="preserve"> – </w:t>
    </w:r>
    <w:hyperlink r:id="rId3" w:history="1">
      <w:r w:rsidRPr="00E74AE9">
        <w:rPr>
          <w:rStyle w:val="Hiperesteka"/>
          <w:rFonts w:ascii="Verdana" w:hAnsi="Verdana"/>
          <w:sz w:val="18"/>
          <w:szCs w:val="18"/>
        </w:rPr>
        <w:t>www.deba.eus</w:t>
      </w:r>
    </w:hyperlink>
  </w:p>
  <w:p w:rsidR="00CB4B41" w:rsidRDefault="00CB4B4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ED5" w:rsidRDefault="00364ED5" w:rsidP="00364ED5">
      <w:pPr>
        <w:spacing w:after="0" w:line="240" w:lineRule="auto"/>
      </w:pPr>
      <w:r>
        <w:separator/>
      </w:r>
    </w:p>
  </w:footnote>
  <w:footnote w:type="continuationSeparator" w:id="0">
    <w:p w:rsidR="00364ED5" w:rsidRDefault="00364ED5" w:rsidP="0036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D5" w:rsidRDefault="00364ED5" w:rsidP="00364ED5">
    <w:pPr>
      <w:pStyle w:val="Goiburua"/>
      <w:jc w:val="center"/>
    </w:pPr>
    <w:r>
      <w:rPr>
        <w:noProof/>
      </w:rPr>
      <w:drawing>
        <wp:inline distT="0" distB="0" distL="0" distR="0" wp14:anchorId="0B2D0F81" wp14:editId="5AB86ED3">
          <wp:extent cx="1554480" cy="1640205"/>
          <wp:effectExtent l="0" t="0" r="7620" b="0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64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D07"/>
    <w:multiLevelType w:val="hybridMultilevel"/>
    <w:tmpl w:val="8068A456"/>
    <w:lvl w:ilvl="0" w:tplc="2DE646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C05"/>
    <w:multiLevelType w:val="hybridMultilevel"/>
    <w:tmpl w:val="8DA2E8F8"/>
    <w:lvl w:ilvl="0" w:tplc="1718461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D5"/>
    <w:rsid w:val="001078CF"/>
    <w:rsid w:val="00364ED5"/>
    <w:rsid w:val="004952B3"/>
    <w:rsid w:val="006C3C20"/>
    <w:rsid w:val="00B103D7"/>
    <w:rsid w:val="00CB4B41"/>
    <w:rsid w:val="00D41EAF"/>
    <w:rsid w:val="00E13EEE"/>
    <w:rsid w:val="00E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9860"/>
  <w15:chartTrackingRefBased/>
  <w15:docId w15:val="{A13B5382-CEAD-48F7-97CF-29D722A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36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364ED5"/>
  </w:style>
  <w:style w:type="paragraph" w:styleId="Orri-oina">
    <w:name w:val="footer"/>
    <w:basedOn w:val="Normala"/>
    <w:link w:val="Orri-oinaKar"/>
    <w:uiPriority w:val="99"/>
    <w:unhideWhenUsed/>
    <w:rsid w:val="0036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364ED5"/>
  </w:style>
  <w:style w:type="table" w:styleId="Saretaduntaula">
    <w:name w:val="Table Grid"/>
    <w:basedOn w:val="Taulanormala"/>
    <w:uiPriority w:val="39"/>
    <w:rsid w:val="0036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364ED5"/>
    <w:pPr>
      <w:ind w:left="720"/>
      <w:contextualSpacing/>
    </w:pPr>
  </w:style>
  <w:style w:type="character" w:styleId="Hiperesteka">
    <w:name w:val="Hyperlink"/>
    <w:basedOn w:val="Paragrafoarenletra-tipolehenetsia"/>
    <w:uiPriority w:val="99"/>
    <w:unhideWhenUsed/>
    <w:rsid w:val="00CB4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ba.eus" TargetMode="External"/><Relationship Id="rId2" Type="http://schemas.openxmlformats.org/officeDocument/2006/relationships/hyperlink" Target="mailto:info@deba.eus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Aitziber</dc:creator>
  <cp:keywords/>
  <dc:description/>
  <cp:lastModifiedBy>Aitziber</cp:lastModifiedBy>
  <cp:revision>3</cp:revision>
  <cp:lastPrinted>2020-10-05T11:05:00Z</cp:lastPrinted>
  <dcterms:created xsi:type="dcterms:W3CDTF">2020-10-05T09:53:00Z</dcterms:created>
  <dcterms:modified xsi:type="dcterms:W3CDTF">2020-10-05T11:10:00Z</dcterms:modified>
</cp:coreProperties>
</file>