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38A" w14:textId="5B6EB300" w:rsidR="00DA145D" w:rsidRDefault="00852CCA" w:rsidP="009F69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 w:line="252" w:lineRule="auto"/>
        <w:jc w:val="center"/>
      </w:pPr>
      <w:proofErr w:type="spellStart"/>
      <w:r w:rsidRPr="00937531">
        <w:rPr>
          <w:sz w:val="28"/>
          <w:szCs w:val="28"/>
        </w:rPr>
        <w:t>Behin-behineko</w:t>
      </w:r>
      <w:proofErr w:type="spellEnd"/>
      <w:r w:rsidRPr="00937531">
        <w:rPr>
          <w:b/>
          <w:bCs/>
          <w:sz w:val="28"/>
          <w:szCs w:val="28"/>
        </w:rPr>
        <w:t xml:space="preserve"> </w:t>
      </w:r>
      <w:proofErr w:type="gramStart"/>
      <w:r w:rsidR="00DF4227" w:rsidRPr="009F6961">
        <w:rPr>
          <w:b/>
          <w:bCs/>
          <w:color w:val="0070C0"/>
          <w:sz w:val="28"/>
          <w:szCs w:val="28"/>
        </w:rPr>
        <w:t>A</w:t>
      </w:r>
      <w:r w:rsidR="00866A2C" w:rsidRPr="009F6961">
        <w:rPr>
          <w:b/>
          <w:bCs/>
          <w:color w:val="0070C0"/>
          <w:sz w:val="28"/>
          <w:szCs w:val="28"/>
        </w:rPr>
        <w:t xml:space="preserve"> </w:t>
      </w:r>
      <w:r w:rsidR="009F6961" w:rsidRPr="009F6961">
        <w:rPr>
          <w:b/>
          <w:bCs/>
          <w:color w:val="0070C0"/>
          <w:sz w:val="28"/>
          <w:szCs w:val="28"/>
        </w:rPr>
        <w:t xml:space="preserve"> </w:t>
      </w:r>
      <w:r w:rsidR="00DF4227" w:rsidRPr="009F6961">
        <w:rPr>
          <w:b/>
          <w:bCs/>
          <w:color w:val="0070C0"/>
          <w:sz w:val="28"/>
          <w:szCs w:val="28"/>
        </w:rPr>
        <w:t>ZERRENDA</w:t>
      </w:r>
      <w:proofErr w:type="gramEnd"/>
      <w:r w:rsidR="00DF4227">
        <w:rPr>
          <w:b/>
          <w:bCs/>
          <w:sz w:val="28"/>
          <w:szCs w:val="28"/>
        </w:rPr>
        <w:t>/</w:t>
      </w:r>
      <w:r w:rsidR="00DF4227" w:rsidRPr="00852CCA">
        <w:rPr>
          <w:color w:val="0070C0"/>
          <w:sz w:val="28"/>
          <w:szCs w:val="28"/>
        </w:rPr>
        <w:t xml:space="preserve">LISTADO </w:t>
      </w:r>
      <w:r w:rsidR="009F6961" w:rsidRPr="00852CCA">
        <w:rPr>
          <w:color w:val="0070C0"/>
          <w:sz w:val="28"/>
          <w:szCs w:val="28"/>
        </w:rPr>
        <w:t>A</w:t>
      </w:r>
      <w:r w:rsidRPr="00852CCA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provisional</w:t>
      </w:r>
    </w:p>
    <w:p w14:paraId="32CDDF47" w14:textId="086D6C90" w:rsidR="00DA145D" w:rsidRDefault="009F6961" w:rsidP="009F696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 w:line="252" w:lineRule="auto"/>
        <w:jc w:val="center"/>
      </w:pP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T</w:t>
      </w:r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oldo</w:t>
      </w:r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zuz</w:t>
      </w:r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enean</w:t>
      </w:r>
      <w:proofErr w:type="spellEnd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</w:t>
      </w:r>
      <w:proofErr w:type="spellStart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alokatzeko</w:t>
      </w:r>
      <w:proofErr w:type="spellEnd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</w:t>
      </w:r>
      <w:proofErr w:type="spellStart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aukera</w:t>
      </w:r>
      <w:proofErr w:type="spellEnd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</w:t>
      </w:r>
      <w:proofErr w:type="spellStart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dutenek</w:t>
      </w:r>
      <w:proofErr w:type="spellEnd"/>
      <w:r w:rsidR="00DF4227"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/ </w:t>
      </w:r>
      <w:proofErr w:type="spellStart"/>
      <w:r w:rsidR="00DF4227">
        <w:rPr>
          <w:rFonts w:ascii="Aptos Narrow" w:eastAsia="Times New Roman" w:hAnsi="Aptos Narrow"/>
          <w:color w:val="000000"/>
          <w:kern w:val="0"/>
          <w:sz w:val="28"/>
          <w:szCs w:val="28"/>
          <w:lang w:eastAsia="es-ES"/>
        </w:rPr>
        <w:t>Opcion</w:t>
      </w:r>
      <w:proofErr w:type="spellEnd"/>
      <w:r w:rsidR="00DF4227">
        <w:rPr>
          <w:rFonts w:ascii="Aptos Narrow" w:eastAsia="Times New Roman" w:hAnsi="Aptos Narrow"/>
          <w:color w:val="000000"/>
          <w:kern w:val="0"/>
          <w:sz w:val="28"/>
          <w:szCs w:val="28"/>
          <w:lang w:eastAsia="es-ES"/>
        </w:rPr>
        <w:t xml:space="preserve"> directa de alquilar </w:t>
      </w:r>
      <w:r>
        <w:rPr>
          <w:rFonts w:ascii="Aptos Narrow" w:eastAsia="Times New Roman" w:hAnsi="Aptos Narrow"/>
          <w:color w:val="000000"/>
          <w:kern w:val="0"/>
          <w:sz w:val="28"/>
          <w:szCs w:val="28"/>
          <w:lang w:eastAsia="es-ES"/>
        </w:rPr>
        <w:t>toldo</w:t>
      </w:r>
    </w:p>
    <w:p w14:paraId="1EFB7ED6" w14:textId="77777777" w:rsidR="00DA145D" w:rsidRDefault="00DF4227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1.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- 1. Grupo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DA145D" w14:paraId="3BF3C9E6" w14:textId="77777777">
        <w:trPr>
          <w:trHeight w:val="7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D9BA1" w14:textId="77777777" w:rsidR="00DA145D" w:rsidRDefault="00DF4227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Esleitutako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 xml:space="preserve"> Toldo </w:t>
            </w: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Zkia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/ Toldo adjudicado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838B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NAN</w:t>
            </w:r>
          </w:p>
        </w:tc>
      </w:tr>
      <w:tr w:rsidR="00DA145D" w14:paraId="6D1E345B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5501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EBD3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06960893N</w:t>
            </w:r>
          </w:p>
        </w:tc>
      </w:tr>
      <w:tr w:rsidR="00DA145D" w14:paraId="5927285E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B828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BCF2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16015245T</w:t>
            </w:r>
          </w:p>
        </w:tc>
      </w:tr>
      <w:tr w:rsidR="00DA145D" w14:paraId="647CEAE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47B2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4B12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44345813L</w:t>
            </w:r>
          </w:p>
        </w:tc>
      </w:tr>
      <w:tr w:rsidR="00DA145D" w14:paraId="4699D04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D640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464B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15357953F</w:t>
            </w:r>
          </w:p>
        </w:tc>
      </w:tr>
      <w:tr w:rsidR="00DA145D" w14:paraId="458A660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8D67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776EE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15370155Z</w:t>
            </w:r>
          </w:p>
        </w:tc>
      </w:tr>
      <w:tr w:rsidR="00DA145D" w14:paraId="150BF93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9AF2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242DC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15391359N</w:t>
            </w:r>
          </w:p>
        </w:tc>
      </w:tr>
      <w:tr w:rsidR="00DA145D" w14:paraId="3AD08D45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59B2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E535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15382975T</w:t>
            </w:r>
          </w:p>
        </w:tc>
      </w:tr>
      <w:tr w:rsidR="00DA145D" w14:paraId="76D781EE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8674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F1F7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16470279W</w:t>
            </w:r>
          </w:p>
        </w:tc>
      </w:tr>
      <w:tr w:rsidR="00DA145D" w14:paraId="2EB34B02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075E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8153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44349270A</w:t>
            </w:r>
          </w:p>
        </w:tc>
      </w:tr>
      <w:tr w:rsidR="00DA145D" w14:paraId="2FBC234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145A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9B47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15377638E</w:t>
            </w:r>
          </w:p>
        </w:tc>
      </w:tr>
      <w:tr w:rsidR="00DA145D" w14:paraId="51B02219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3090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F2DE3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564105407</w:t>
            </w:r>
          </w:p>
        </w:tc>
      </w:tr>
      <w:tr w:rsidR="00DA145D" w14:paraId="31C096E4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9019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F800E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15398738P</w:t>
            </w:r>
          </w:p>
        </w:tc>
      </w:tr>
      <w:tr w:rsidR="00DA145D" w14:paraId="1B6C6D73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981C5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42D5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15383327F</w:t>
            </w:r>
          </w:p>
        </w:tc>
      </w:tr>
      <w:tr w:rsidR="00DA145D" w14:paraId="056E5E71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F9E8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0B0E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72580328X</w:t>
            </w:r>
          </w:p>
        </w:tc>
      </w:tr>
      <w:tr w:rsidR="00DA145D" w14:paraId="78BE7464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9B91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E8F5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15345919C</w:t>
            </w:r>
          </w:p>
        </w:tc>
      </w:tr>
      <w:tr w:rsidR="00DA145D" w14:paraId="41CBA700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4147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2080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72460477N</w:t>
            </w:r>
          </w:p>
        </w:tc>
      </w:tr>
      <w:tr w:rsidR="00DA145D" w14:paraId="01F38DB7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28165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AC3B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15373964m</w:t>
            </w:r>
          </w:p>
        </w:tc>
      </w:tr>
      <w:tr w:rsidR="00DA145D" w14:paraId="12D74F53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0628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1701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72456828C</w:t>
            </w:r>
          </w:p>
        </w:tc>
      </w:tr>
      <w:tr w:rsidR="00DA145D" w14:paraId="54109830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AD294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D7724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15367839K</w:t>
            </w:r>
          </w:p>
        </w:tc>
      </w:tr>
      <w:tr w:rsidR="00DA145D" w14:paraId="0EDEC71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B49CC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AE13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72466729P</w:t>
            </w:r>
          </w:p>
        </w:tc>
      </w:tr>
      <w:tr w:rsidR="00DA145D" w14:paraId="1C541E99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945A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0FDC5" w14:textId="42E82F82" w:rsidR="00DA145D" w:rsidRDefault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50733090N</w:t>
            </w:r>
          </w:p>
        </w:tc>
      </w:tr>
      <w:tr w:rsidR="00DA145D" w14:paraId="19C5147E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6979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35F8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15348288C</w:t>
            </w:r>
          </w:p>
        </w:tc>
      </w:tr>
      <w:tr w:rsidR="00DA145D" w14:paraId="7E3C97FE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FD3D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F473C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15992046P</w:t>
            </w:r>
          </w:p>
        </w:tc>
      </w:tr>
      <w:tr w:rsidR="00DA145D" w14:paraId="08704412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FEB3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0D96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15396470v</w:t>
            </w:r>
          </w:p>
        </w:tc>
      </w:tr>
      <w:tr w:rsidR="00DA145D" w14:paraId="645C146E" w14:textId="77777777" w:rsidTr="009F6961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0143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58714" w14:textId="60736E22" w:rsidR="00DA145D" w:rsidRDefault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72421483A</w:t>
            </w:r>
          </w:p>
        </w:tc>
      </w:tr>
      <w:tr w:rsidR="009F6961" w14:paraId="2BB4DAEA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8BE11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0608E" w14:textId="7C50C25F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15986304Q</w:t>
            </w:r>
          </w:p>
        </w:tc>
      </w:tr>
      <w:tr w:rsidR="009F6961" w14:paraId="43716282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F06BE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288A8" w14:textId="413DB65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15345578X</w:t>
            </w:r>
          </w:p>
        </w:tc>
      </w:tr>
      <w:tr w:rsidR="009F6961" w14:paraId="7B9FEC7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CE80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DFD02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15348926Z</w:t>
            </w:r>
          </w:p>
        </w:tc>
      </w:tr>
      <w:tr w:rsidR="009F6961" w14:paraId="657CF247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0BBDF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43E0A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15347442W</w:t>
            </w:r>
          </w:p>
        </w:tc>
      </w:tr>
      <w:tr w:rsidR="009F6961" w14:paraId="554E97A3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77652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2EA2C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15399290P</w:t>
            </w:r>
          </w:p>
        </w:tc>
      </w:tr>
      <w:tr w:rsidR="009F6961" w14:paraId="3CDF8189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C399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9DC27" w14:textId="3CDDB469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32741663J</w:t>
            </w:r>
          </w:p>
        </w:tc>
      </w:tr>
      <w:tr w:rsidR="009F6961" w14:paraId="285BD497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9358A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7E7FD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78866302S</w:t>
            </w:r>
          </w:p>
        </w:tc>
      </w:tr>
      <w:tr w:rsidR="009F6961" w14:paraId="4A47DBB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76C1C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B646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72583598Z</w:t>
            </w:r>
          </w:p>
        </w:tc>
      </w:tr>
    </w:tbl>
    <w:p w14:paraId="66CBB881" w14:textId="77777777" w:rsidR="00DA145D" w:rsidRDefault="00DF4227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lastRenderedPageBreak/>
        <w:t xml:space="preserve">2.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- 2. Grupo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DA145D" w14:paraId="3B26FB14" w14:textId="77777777">
        <w:trPr>
          <w:trHeight w:val="7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226FF" w14:textId="77777777" w:rsidR="00DA145D" w:rsidRDefault="00DF4227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Esleitutako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 xml:space="preserve"> Toldo </w:t>
            </w: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Zkia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/ Toldo adjudicado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EE153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NAN</w:t>
            </w:r>
          </w:p>
        </w:tc>
      </w:tr>
      <w:tr w:rsidR="00DA145D" w14:paraId="1A5AFE53" w14:textId="77777777">
        <w:trPr>
          <w:trHeight w:val="3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B048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8CBB0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15366053Y</w:t>
            </w:r>
          </w:p>
        </w:tc>
      </w:tr>
      <w:tr w:rsidR="00DA145D" w14:paraId="4063BE7E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B7265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06808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44343493e</w:t>
            </w:r>
          </w:p>
        </w:tc>
      </w:tr>
      <w:tr w:rsidR="00DA145D" w14:paraId="10398F1D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FBB7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7C050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44340608N</w:t>
            </w:r>
          </w:p>
        </w:tc>
      </w:tr>
      <w:tr w:rsidR="00DA145D" w14:paraId="02961107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3FB0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28E9D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30659785a</w:t>
            </w:r>
          </w:p>
        </w:tc>
      </w:tr>
      <w:tr w:rsidR="00DA145D" w14:paraId="05A37BBF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7F3E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51E97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44173614K</w:t>
            </w:r>
          </w:p>
        </w:tc>
      </w:tr>
      <w:tr w:rsidR="00DA145D" w14:paraId="473C486D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F0FA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8352A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15387612Z</w:t>
            </w:r>
          </w:p>
        </w:tc>
      </w:tr>
      <w:tr w:rsidR="00DA145D" w14:paraId="24657E28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351F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C6A43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72585890Y</w:t>
            </w:r>
          </w:p>
        </w:tc>
      </w:tr>
      <w:tr w:rsidR="00DA145D" w14:paraId="3190D547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59B1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AF9E0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06475928W</w:t>
            </w:r>
          </w:p>
        </w:tc>
      </w:tr>
      <w:tr w:rsidR="00DA145D" w14:paraId="7CFBD711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2C28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DCF06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15334744T</w:t>
            </w:r>
          </w:p>
        </w:tc>
      </w:tr>
      <w:tr w:rsidR="00DA145D" w14:paraId="57E5E6EF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6A8B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3C3A8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15395487T</w:t>
            </w:r>
          </w:p>
        </w:tc>
      </w:tr>
      <w:tr w:rsidR="00DA145D" w14:paraId="04DFB17F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9560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670BD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16147346N</w:t>
            </w:r>
          </w:p>
        </w:tc>
      </w:tr>
      <w:tr w:rsidR="00DA145D" w14:paraId="2B34B5B7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8F66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1C022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44173201E</w:t>
            </w:r>
          </w:p>
        </w:tc>
      </w:tr>
      <w:tr w:rsidR="00DA145D" w14:paraId="1ED0B817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BED6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F1335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15341104N</w:t>
            </w:r>
          </w:p>
        </w:tc>
      </w:tr>
      <w:tr w:rsidR="00DA145D" w14:paraId="6D04864A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30A0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530F8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15372561m</w:t>
            </w:r>
          </w:p>
        </w:tc>
      </w:tr>
      <w:tr w:rsidR="00DA145D" w14:paraId="5BDED8D1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0A9C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F5DD0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15308758G</w:t>
            </w:r>
          </w:p>
        </w:tc>
      </w:tr>
      <w:tr w:rsidR="00DA145D" w14:paraId="4CA91B94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0A544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0E54A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72313074Q</w:t>
            </w:r>
          </w:p>
        </w:tc>
      </w:tr>
      <w:tr w:rsidR="00DA145D" w14:paraId="60DCBB96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3D27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EB118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15284970K</w:t>
            </w:r>
          </w:p>
        </w:tc>
      </w:tr>
      <w:tr w:rsidR="00DA145D" w14:paraId="183516A6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5497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09AF2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15396132R</w:t>
            </w:r>
          </w:p>
        </w:tc>
      </w:tr>
      <w:tr w:rsidR="00DA145D" w14:paraId="7B052505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2A4E3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C765A" w14:textId="77777777" w:rsidR="00DA145D" w:rsidRDefault="00DF4227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15393267B</w:t>
            </w:r>
          </w:p>
        </w:tc>
      </w:tr>
      <w:tr w:rsidR="009F6961" w14:paraId="5C8B502C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A3837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B5225" w14:textId="0A336E36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15366975P</w:t>
            </w:r>
          </w:p>
        </w:tc>
      </w:tr>
      <w:tr w:rsidR="009F6961" w14:paraId="3E97C4CD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F9634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22A27" w14:textId="7217C7E9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15374624K</w:t>
            </w:r>
          </w:p>
        </w:tc>
      </w:tr>
      <w:tr w:rsidR="009F6961" w14:paraId="5D9F2FE5" w14:textId="77777777" w:rsidTr="009F6961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5D3DF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E0553" w14:textId="155D1BA0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15969679c</w:t>
            </w:r>
          </w:p>
        </w:tc>
      </w:tr>
      <w:tr w:rsidR="009F6961" w14:paraId="36E49B22" w14:textId="77777777">
        <w:trPr>
          <w:trHeight w:val="3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D4FDD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DABCD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15336767E</w:t>
            </w:r>
          </w:p>
        </w:tc>
      </w:tr>
      <w:tr w:rsidR="009F6961" w14:paraId="27DE7638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04203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1650D" w14:textId="0CDC93C4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30646309m</w:t>
            </w:r>
          </w:p>
        </w:tc>
      </w:tr>
      <w:tr w:rsidR="009F6961" w14:paraId="6A177B8A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A1BA9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3E9A7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15339924M</w:t>
            </w:r>
          </w:p>
        </w:tc>
      </w:tr>
      <w:tr w:rsidR="009F6961" w14:paraId="3470BC2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B4F1A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6567C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15355407D</w:t>
            </w:r>
          </w:p>
        </w:tc>
      </w:tr>
      <w:tr w:rsidR="009F6961" w14:paraId="275ADD66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FB7C1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943CC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15345462T</w:t>
            </w:r>
          </w:p>
        </w:tc>
      </w:tr>
      <w:tr w:rsidR="009F6961" w14:paraId="21C479E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C684C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A0811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15352823R</w:t>
            </w:r>
          </w:p>
        </w:tc>
      </w:tr>
      <w:tr w:rsidR="009F6961" w14:paraId="5437E264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6356B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C05CF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15351613X</w:t>
            </w:r>
          </w:p>
        </w:tc>
      </w:tr>
    </w:tbl>
    <w:p w14:paraId="7EF4EA78" w14:textId="77777777" w:rsidR="00DA145D" w:rsidRDefault="00DA145D"/>
    <w:p w14:paraId="541C9F06" w14:textId="77777777" w:rsidR="00866A2C" w:rsidRDefault="00866A2C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</w:p>
    <w:p w14:paraId="1B1FAFC1" w14:textId="77777777" w:rsidR="009F6961" w:rsidRDefault="009F6961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</w:p>
    <w:p w14:paraId="6B119871" w14:textId="77777777" w:rsidR="009F6961" w:rsidRDefault="009F6961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</w:p>
    <w:p w14:paraId="14D3FD20" w14:textId="17849389" w:rsidR="00DA145D" w:rsidRDefault="00DF4227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3.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- 3. Grupo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DA145D" w14:paraId="5A9A928A" w14:textId="77777777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26E1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Esleitutako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 xml:space="preserve"> Toldo </w:t>
            </w: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Zkia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/ Toldo adjudicado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674C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NAN</w:t>
            </w:r>
          </w:p>
        </w:tc>
      </w:tr>
      <w:tr w:rsidR="009F6961" w14:paraId="1ACA55AB" w14:textId="77777777" w:rsidTr="009F6961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4A454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10F72" w14:textId="291AF326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44173252G</w:t>
            </w:r>
          </w:p>
        </w:tc>
      </w:tr>
      <w:tr w:rsidR="009F6961" w14:paraId="56624CCE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53F03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F3146" w14:textId="09EEAEFB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15375446s</w:t>
            </w:r>
          </w:p>
        </w:tc>
      </w:tr>
      <w:tr w:rsidR="009F6961" w14:paraId="4B9256A5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956C7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2BEE7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15339820Q</w:t>
            </w:r>
          </w:p>
        </w:tc>
      </w:tr>
      <w:tr w:rsidR="009F6961" w14:paraId="4793B68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2D0A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B994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15394085R</w:t>
            </w:r>
          </w:p>
        </w:tc>
      </w:tr>
      <w:tr w:rsidR="009F6961" w14:paraId="08C91F91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EE17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C6C73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72583134x</w:t>
            </w:r>
          </w:p>
        </w:tc>
      </w:tr>
      <w:tr w:rsidR="009F6961" w14:paraId="5BF7FC3D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CC276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CF8F8" w14:textId="4308D09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44173253M</w:t>
            </w:r>
          </w:p>
        </w:tc>
      </w:tr>
      <w:tr w:rsidR="009F6961" w14:paraId="3EBCF980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48833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69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9F6C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72313233Z</w:t>
            </w:r>
          </w:p>
        </w:tc>
      </w:tr>
      <w:tr w:rsidR="009F6961" w14:paraId="55A17153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C68BB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AC7D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15361610W</w:t>
            </w:r>
          </w:p>
        </w:tc>
      </w:tr>
      <w:tr w:rsidR="009F6961" w14:paraId="077C537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55E69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3B324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78897976H</w:t>
            </w:r>
          </w:p>
        </w:tc>
      </w:tr>
      <w:tr w:rsidR="009F6961" w14:paraId="0BDFE5E5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B62A3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3CF99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72564713n</w:t>
            </w:r>
          </w:p>
        </w:tc>
      </w:tr>
      <w:tr w:rsidR="009F6961" w14:paraId="7C87A826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3365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891A0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15345861P</w:t>
            </w:r>
          </w:p>
        </w:tc>
      </w:tr>
      <w:tr w:rsidR="009F6961" w14:paraId="1AA04633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AB1E9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83E70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44347725E</w:t>
            </w:r>
          </w:p>
        </w:tc>
      </w:tr>
      <w:tr w:rsidR="009F6961" w14:paraId="3E8EF86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1E194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7B671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72576377S</w:t>
            </w:r>
          </w:p>
        </w:tc>
      </w:tr>
      <w:tr w:rsidR="009F6961" w14:paraId="234D9765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D2C51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9D42C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44970769L</w:t>
            </w:r>
          </w:p>
        </w:tc>
      </w:tr>
      <w:tr w:rsidR="009F6961" w14:paraId="3F79259A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5B77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C056E" w14:textId="34AF0E85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15353288Y</w:t>
            </w:r>
          </w:p>
        </w:tc>
      </w:tr>
      <w:tr w:rsidR="009F6961" w14:paraId="1C0D225D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45A37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5BE95" w14:textId="3ACCDB29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44174108D</w:t>
            </w:r>
          </w:p>
        </w:tc>
      </w:tr>
      <w:tr w:rsidR="009F6961" w14:paraId="21635FC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C012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53E49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15369977C</w:t>
            </w:r>
          </w:p>
        </w:tc>
      </w:tr>
      <w:tr w:rsidR="009F6961" w14:paraId="3568A10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ED086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2A674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15349459h</w:t>
            </w:r>
          </w:p>
        </w:tc>
      </w:tr>
      <w:tr w:rsidR="009F6961" w14:paraId="02B583F5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78C07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3984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15357352E</w:t>
            </w:r>
          </w:p>
        </w:tc>
      </w:tr>
      <w:tr w:rsidR="009F6961" w14:paraId="1B82B854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40F4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A8590" w14:textId="1ED61E99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14885087Q</w:t>
            </w:r>
          </w:p>
        </w:tc>
      </w:tr>
      <w:tr w:rsidR="009F6961" w14:paraId="7775301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61CA3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E55832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15400500E</w:t>
            </w:r>
          </w:p>
        </w:tc>
      </w:tr>
      <w:tr w:rsidR="009F6961" w14:paraId="32ACC38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3FA90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0565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15351386J</w:t>
            </w:r>
          </w:p>
        </w:tc>
      </w:tr>
      <w:tr w:rsidR="009F6961" w14:paraId="5A2164C2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72622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EB061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35770673S</w:t>
            </w:r>
          </w:p>
        </w:tc>
      </w:tr>
      <w:tr w:rsidR="009F6961" w14:paraId="15916AD9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3596B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A29C6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15374633f</w:t>
            </w:r>
          </w:p>
        </w:tc>
      </w:tr>
      <w:tr w:rsidR="009F6961" w14:paraId="1D1989A7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CB91D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63C72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15360971f</w:t>
            </w:r>
          </w:p>
        </w:tc>
      </w:tr>
      <w:tr w:rsidR="009F6961" w14:paraId="5D3445B6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293E5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0BC49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14886142J</w:t>
            </w:r>
          </w:p>
        </w:tc>
      </w:tr>
      <w:tr w:rsidR="009F6961" w14:paraId="2A29F570" w14:textId="77777777" w:rsidTr="009F6961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3476F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851E1" w14:textId="39B22240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15329367M</w:t>
            </w:r>
          </w:p>
        </w:tc>
      </w:tr>
      <w:tr w:rsidR="009F6961" w14:paraId="29809BC1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99538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E3C6B" w14:textId="77777777" w:rsidR="009F6961" w:rsidRDefault="009F6961" w:rsidP="009F6961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15389282M</w:t>
            </w:r>
          </w:p>
        </w:tc>
      </w:tr>
    </w:tbl>
    <w:p w14:paraId="45E40E82" w14:textId="77777777" w:rsidR="00DA145D" w:rsidRDefault="00DA145D"/>
    <w:p w14:paraId="590D716F" w14:textId="77777777" w:rsidR="00DA145D" w:rsidRDefault="00DA145D">
      <w:pPr>
        <w:pageBreakBefore/>
        <w:suppressAutoHyphens w:val="0"/>
      </w:pPr>
    </w:p>
    <w:p w14:paraId="73C591DA" w14:textId="77777777" w:rsidR="00DA145D" w:rsidRDefault="00DF4227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4.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- 4. Grupo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DA145D" w14:paraId="7069D0C1" w14:textId="77777777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952E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Esleitutako</w:t>
            </w:r>
            <w:proofErr w:type="spellEnd"/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 xml:space="preserve"> Toldo </w:t>
            </w:r>
            <w:proofErr w:type="spellStart"/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Zkia</w:t>
            </w:r>
            <w:proofErr w:type="spellEnd"/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/ Toldo adjudicado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F3C5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NAN</w:t>
            </w:r>
          </w:p>
        </w:tc>
      </w:tr>
      <w:tr w:rsidR="00DA145D" w14:paraId="0A5C5DF3" w14:textId="77777777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A7A7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8247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72581650K</w:t>
            </w:r>
          </w:p>
        </w:tc>
      </w:tr>
      <w:tr w:rsidR="00DA145D" w14:paraId="7B5FAE11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CEFE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BFC0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30592424R</w:t>
            </w:r>
          </w:p>
        </w:tc>
      </w:tr>
      <w:tr w:rsidR="00DA145D" w14:paraId="24767E08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5BE2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DDC3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15352289L</w:t>
            </w:r>
          </w:p>
        </w:tc>
      </w:tr>
      <w:tr w:rsidR="00DA145D" w14:paraId="40C0596A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DAE0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A3A6E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15328874H</w:t>
            </w:r>
          </w:p>
        </w:tc>
      </w:tr>
      <w:tr w:rsidR="00DA145D" w14:paraId="1BC243A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30DF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BFAD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44343049S</w:t>
            </w:r>
          </w:p>
        </w:tc>
      </w:tr>
      <w:tr w:rsidR="00DA145D" w14:paraId="4CE49D9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B013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A6BC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14879858P</w:t>
            </w:r>
          </w:p>
        </w:tc>
      </w:tr>
      <w:tr w:rsidR="00DA145D" w14:paraId="19686092" w14:textId="77777777" w:rsidTr="003C40F4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F42FC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9AB2B" w14:textId="30486E59" w:rsidR="00DA145D" w:rsidRDefault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72581649C</w:t>
            </w:r>
          </w:p>
        </w:tc>
      </w:tr>
      <w:tr w:rsidR="00DA145D" w14:paraId="7C4C2523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D939C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4A7F5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15346966D</w:t>
            </w:r>
          </w:p>
        </w:tc>
      </w:tr>
      <w:tr w:rsidR="00DA145D" w14:paraId="5E231940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9A654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99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EACA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15368740W</w:t>
            </w:r>
          </w:p>
        </w:tc>
      </w:tr>
      <w:tr w:rsidR="00DA145D" w14:paraId="502DC8E8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C932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51B8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15078004D</w:t>
            </w:r>
          </w:p>
        </w:tc>
      </w:tr>
      <w:tr w:rsidR="00DA145D" w14:paraId="09107606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1555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36AA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45167292F</w:t>
            </w:r>
          </w:p>
        </w:tc>
      </w:tr>
      <w:tr w:rsidR="00DA145D" w14:paraId="30B1B1B6" w14:textId="77777777" w:rsidTr="003C40F4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C6B5E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FFCEEA" w14:textId="326ECB67" w:rsidR="00DA145D" w:rsidRDefault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15393921K</w:t>
            </w:r>
          </w:p>
        </w:tc>
      </w:tr>
      <w:tr w:rsidR="00DA145D" w14:paraId="2CF33EE2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B70A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C9E5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35773290X</w:t>
            </w:r>
          </w:p>
        </w:tc>
      </w:tr>
      <w:tr w:rsidR="00DA145D" w14:paraId="583C8E3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01E53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80EC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15338368J</w:t>
            </w:r>
          </w:p>
        </w:tc>
      </w:tr>
      <w:tr w:rsidR="00DA145D" w14:paraId="710DFE99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983BE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FD1B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24402799Y</w:t>
            </w:r>
          </w:p>
        </w:tc>
      </w:tr>
      <w:tr w:rsidR="00DA145D" w14:paraId="73DE222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D239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B93B3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44345436X</w:t>
            </w:r>
          </w:p>
        </w:tc>
      </w:tr>
      <w:tr w:rsidR="00DA145D" w14:paraId="56F5C589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2049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80D5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73035251Q</w:t>
            </w:r>
          </w:p>
        </w:tc>
      </w:tr>
      <w:tr w:rsidR="00DA145D" w14:paraId="02198DC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7F24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79CD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15374874H</w:t>
            </w:r>
          </w:p>
        </w:tc>
      </w:tr>
      <w:tr w:rsidR="00DA145D" w14:paraId="58712AC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197D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109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AC69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72578928J</w:t>
            </w:r>
          </w:p>
        </w:tc>
      </w:tr>
      <w:tr w:rsidR="00DA145D" w14:paraId="28AA8F98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3F12A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780F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15367681R</w:t>
            </w:r>
          </w:p>
        </w:tc>
      </w:tr>
      <w:tr w:rsidR="00DA145D" w14:paraId="0F7CE20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37F3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4B913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44174225B</w:t>
            </w:r>
          </w:p>
        </w:tc>
      </w:tr>
      <w:tr w:rsidR="00DA145D" w14:paraId="279C62E7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8BF8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8575E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44343364P</w:t>
            </w:r>
          </w:p>
        </w:tc>
      </w:tr>
      <w:tr w:rsidR="00DA145D" w14:paraId="6EDCFE0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B02C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62B04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15348901N</w:t>
            </w:r>
          </w:p>
        </w:tc>
      </w:tr>
      <w:tr w:rsidR="00DA145D" w14:paraId="541D9851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B7BD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A9A4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44341837e</w:t>
            </w:r>
          </w:p>
        </w:tc>
      </w:tr>
      <w:tr w:rsidR="003C40F4" w14:paraId="135B17DF" w14:textId="77777777" w:rsidTr="003C40F4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9454E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467B2" w14:textId="6138FCE6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44341119v</w:t>
            </w:r>
          </w:p>
        </w:tc>
      </w:tr>
      <w:tr w:rsidR="003C40F4" w14:paraId="63DA8CD3" w14:textId="77777777" w:rsidTr="003C40F4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F7166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E100C" w14:textId="624AF43F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44143208K</w:t>
            </w:r>
          </w:p>
        </w:tc>
      </w:tr>
      <w:tr w:rsidR="003C40F4" w14:paraId="181F69BA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96D38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FCCC4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51402203D</w:t>
            </w:r>
          </w:p>
        </w:tc>
      </w:tr>
      <w:tr w:rsidR="003C40F4" w14:paraId="7391F4C7" w14:textId="77777777" w:rsidTr="003C40F4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7B4FA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569B55" w14:textId="62C50491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44342695Y</w:t>
            </w:r>
          </w:p>
        </w:tc>
      </w:tr>
      <w:tr w:rsidR="003C40F4" w14:paraId="211450D3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85B85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119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BE670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15334270D</w:t>
            </w:r>
          </w:p>
        </w:tc>
      </w:tr>
      <w:tr w:rsidR="003C40F4" w14:paraId="223BADA2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D64FA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798BF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44345956R</w:t>
            </w:r>
          </w:p>
        </w:tc>
      </w:tr>
      <w:tr w:rsidR="003C40F4" w14:paraId="504BF800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0D5F3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CAAA8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45167084Y</w:t>
            </w:r>
          </w:p>
        </w:tc>
      </w:tr>
      <w:tr w:rsidR="003C40F4" w14:paraId="3AE46F7F" w14:textId="77777777" w:rsidTr="00866A2C">
        <w:trPr>
          <w:trHeight w:val="2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5F357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51432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15341772J</w:t>
            </w:r>
          </w:p>
        </w:tc>
      </w:tr>
      <w:tr w:rsidR="003C40F4" w14:paraId="11FDC365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630DB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D1F11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72456826H</w:t>
            </w:r>
          </w:p>
        </w:tc>
      </w:tr>
      <w:tr w:rsidR="003C40F4" w14:paraId="6366F00D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DA29A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3CE88" w14:textId="77777777" w:rsidR="003C40F4" w:rsidRDefault="003C40F4" w:rsidP="003C40F4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72581139Q</w:t>
            </w:r>
          </w:p>
        </w:tc>
      </w:tr>
    </w:tbl>
    <w:p w14:paraId="7F1408D9" w14:textId="77777777" w:rsidR="00DA145D" w:rsidRDefault="00DA145D"/>
    <w:p w14:paraId="3EA45CC6" w14:textId="77777777" w:rsidR="00DA145D" w:rsidRDefault="00DF4227"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5. </w:t>
      </w: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Multzoa</w:t>
      </w:r>
      <w:proofErr w:type="spellEnd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 xml:space="preserve"> - 5. Grupo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DA145D" w14:paraId="5FDA3C8E" w14:textId="77777777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8002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Esleitutako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 xml:space="preserve"> Toldo </w:t>
            </w:r>
            <w:proofErr w:type="spellStart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Zkia</w:t>
            </w:r>
            <w:proofErr w:type="spellEnd"/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/ Toldo adjudicado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ACB68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NAN</w:t>
            </w:r>
          </w:p>
        </w:tc>
      </w:tr>
      <w:tr w:rsidR="00DA145D" w14:paraId="5EA20C4F" w14:textId="77777777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20374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B5A4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15394467s</w:t>
            </w:r>
          </w:p>
        </w:tc>
      </w:tr>
      <w:tr w:rsidR="00DA145D" w14:paraId="7017A568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F225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5562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72312970G</w:t>
            </w:r>
          </w:p>
        </w:tc>
      </w:tr>
      <w:tr w:rsidR="00DA145D" w14:paraId="0C7CD669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1754D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DE1D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44149607A</w:t>
            </w:r>
          </w:p>
        </w:tc>
      </w:tr>
      <w:tr w:rsidR="00DA145D" w14:paraId="0BFA25C1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A389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8AB8D" w14:textId="6F10C1ED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341D1D8C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7155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95A61" w14:textId="70EC899F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5761ABE7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3435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A9B3A" w14:textId="3D688196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1B5728A8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CA0B9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kern w:val="0"/>
                <w:sz w:val="24"/>
                <w:szCs w:val="24"/>
                <w:lang w:eastAsia="es-ES"/>
              </w:rPr>
              <w:t>141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EB0F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15371954L</w:t>
            </w:r>
          </w:p>
        </w:tc>
      </w:tr>
      <w:tr w:rsidR="00DA145D" w14:paraId="63B6C129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F685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35528" w14:textId="09F0262C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1DDEA79F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D35BB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143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3401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lang w:eastAsia="es-ES"/>
              </w:rPr>
              <w:t>72461290C</w:t>
            </w:r>
          </w:p>
        </w:tc>
      </w:tr>
      <w:tr w:rsidR="00DA145D" w14:paraId="53A41CAE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13C95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DCDFC" w14:textId="6D4035D3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14F35101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D31C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B6EB7" w14:textId="535DD3CA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52305B0E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743D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27CF3" w14:textId="5192DB33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DA145D" w14:paraId="01F5F9CB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20DB1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3FE77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44341887A</w:t>
            </w:r>
          </w:p>
        </w:tc>
      </w:tr>
      <w:tr w:rsidR="00DA145D" w14:paraId="2D0EE8BB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C9D1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2511F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44341359g</w:t>
            </w:r>
          </w:p>
        </w:tc>
      </w:tr>
      <w:tr w:rsidR="00DA145D" w14:paraId="1CF00EFC" w14:textId="77777777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318F0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149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08236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48945507N</w:t>
            </w:r>
          </w:p>
        </w:tc>
      </w:tr>
      <w:tr w:rsidR="00DA145D" w14:paraId="746BE821" w14:textId="77777777" w:rsidTr="00866A2C">
        <w:trPr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BAA52" w14:textId="77777777" w:rsidR="00DA145D" w:rsidRDefault="00DF4227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1F549" w14:textId="5CF51603" w:rsidR="00DA145D" w:rsidRDefault="00DA145D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</w:tbl>
    <w:p w14:paraId="58755FD9" w14:textId="77777777" w:rsidR="00866A2C" w:rsidRDefault="00866A2C" w:rsidP="00866A2C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</w:p>
    <w:p w14:paraId="77907408" w14:textId="0A7F809B" w:rsidR="00866A2C" w:rsidRDefault="00866A2C" w:rsidP="00866A2C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  <w:proofErr w:type="spellStart"/>
      <w: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  <w:t>Egokituak</w:t>
      </w:r>
      <w:proofErr w:type="spellEnd"/>
    </w:p>
    <w:tbl>
      <w:tblPr>
        <w:tblpPr w:leftFromText="141" w:rightFromText="141" w:vertAnchor="text" w:horzAnchor="margin" w:tblpY="169"/>
        <w:tblOverlap w:val="never"/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866A2C" w:rsidRPr="00EB01DB" w14:paraId="625D8403" w14:textId="77777777" w:rsidTr="00866A2C">
        <w:trPr>
          <w:trHeight w:val="7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F3671D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proofErr w:type="spellStart"/>
            <w:r w:rsidRPr="00EB01DB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Esleitutako</w:t>
            </w:r>
            <w:proofErr w:type="spellEnd"/>
            <w:r w:rsidRPr="00EB01DB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 xml:space="preserve"> Toldo </w:t>
            </w:r>
            <w:proofErr w:type="spellStart"/>
            <w:r w:rsidRPr="00491612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Z</w:t>
            </w:r>
            <w:r w:rsidRPr="00EB01DB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kia</w:t>
            </w:r>
            <w:proofErr w:type="spellEnd"/>
            <w:r w:rsidRPr="00491612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/ Toldo adjudicado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C799A0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</w:pPr>
            <w:r w:rsidRPr="00EB01DB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4"/>
                <w:szCs w:val="24"/>
                <w:lang w:eastAsia="es-ES"/>
              </w:rPr>
              <w:t>NAN</w:t>
            </w:r>
          </w:p>
        </w:tc>
      </w:tr>
      <w:tr w:rsidR="00866A2C" w:rsidRPr="00EB01DB" w14:paraId="7A33599F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EB7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 w:rsidRPr="00EB01DB"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</w:t>
            </w: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457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73264032Q</w:t>
            </w:r>
          </w:p>
        </w:tc>
      </w:tr>
      <w:tr w:rsidR="00866A2C" w:rsidRPr="00EB01DB" w14:paraId="18D0F021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F02158F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DEE6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77DD94E7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98DBE9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3CC7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41DF31DE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AA6505E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CFBC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001B4D9F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88F1EF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20F5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695E4C11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27D6E7B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47D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5EBEAF95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1990BE7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940E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4CF0425C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62C071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9CAB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04CFBA0A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2E8F2D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7D53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  <w:tr w:rsidR="00866A2C" w:rsidRPr="00EB01DB" w14:paraId="45B80783" w14:textId="77777777" w:rsidTr="00866A2C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020BFDD" w14:textId="77777777" w:rsidR="00866A2C" w:rsidRPr="00EB01DB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  <w:r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5DE5" w14:textId="77777777" w:rsidR="00866A2C" w:rsidRDefault="00866A2C" w:rsidP="00866A2C">
            <w:pPr>
              <w:suppressAutoHyphens w:val="0"/>
              <w:autoSpaceDN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24"/>
                <w:szCs w:val="24"/>
                <w:lang w:eastAsia="es-ES"/>
              </w:rPr>
            </w:pPr>
          </w:p>
        </w:tc>
      </w:tr>
    </w:tbl>
    <w:p w14:paraId="1152BA49" w14:textId="77777777" w:rsidR="00866A2C" w:rsidRDefault="00866A2C" w:rsidP="00866A2C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</w:p>
    <w:p w14:paraId="6A916EAA" w14:textId="77777777" w:rsidR="00866A2C" w:rsidRDefault="00866A2C" w:rsidP="00866A2C">
      <w:pPr>
        <w:rPr>
          <w:rFonts w:ascii="Aptos Narrow" w:eastAsia="Times New Roman" w:hAnsi="Aptos Narrow"/>
          <w:b/>
          <w:bCs/>
          <w:color w:val="000000"/>
          <w:kern w:val="0"/>
          <w:sz w:val="28"/>
          <w:szCs w:val="28"/>
          <w:lang w:eastAsia="es-ES"/>
        </w:rPr>
      </w:pPr>
    </w:p>
    <w:p w14:paraId="6648B949" w14:textId="77777777" w:rsidR="00866A2C" w:rsidRDefault="00866A2C" w:rsidP="00866A2C"/>
    <w:p w14:paraId="0F34CC5B" w14:textId="77777777" w:rsidR="00866A2C" w:rsidRDefault="00866A2C"/>
    <w:p w14:paraId="1BEB7A9A" w14:textId="77777777" w:rsidR="00866A2C" w:rsidRDefault="00866A2C"/>
    <w:p w14:paraId="1258CD60" w14:textId="77777777" w:rsidR="00866A2C" w:rsidRDefault="00866A2C"/>
    <w:p w14:paraId="62B1C817" w14:textId="77777777" w:rsidR="00866A2C" w:rsidRDefault="00866A2C"/>
    <w:p w14:paraId="54D8CD8E" w14:textId="77777777" w:rsidR="00866A2C" w:rsidRDefault="00866A2C"/>
    <w:p w14:paraId="2914CC99" w14:textId="77777777" w:rsidR="00866A2C" w:rsidRDefault="00866A2C"/>
    <w:p w14:paraId="65597E52" w14:textId="77777777" w:rsidR="00866A2C" w:rsidRDefault="00866A2C" w:rsidP="00866A2C">
      <w:pPr>
        <w:spacing w:after="0" w:line="240" w:lineRule="auto"/>
      </w:pPr>
    </w:p>
    <w:p w14:paraId="4C851DA1" w14:textId="335F2D4C" w:rsidR="00866A2C" w:rsidRDefault="00866A2C" w:rsidP="00866A2C">
      <w:pPr>
        <w:spacing w:after="0" w:line="240" w:lineRule="auto"/>
        <w:rPr>
          <w:b/>
          <w:bCs/>
        </w:rPr>
      </w:pPr>
      <w:proofErr w:type="spellStart"/>
      <w:r w:rsidRPr="00866A2C">
        <w:rPr>
          <w:b/>
          <w:bCs/>
        </w:rPr>
        <w:t>Oharrak</w:t>
      </w:r>
      <w:proofErr w:type="spellEnd"/>
      <w:r w:rsidRPr="00866A2C">
        <w:rPr>
          <w:b/>
          <w:bCs/>
        </w:rPr>
        <w:t>:</w:t>
      </w:r>
    </w:p>
    <w:p w14:paraId="32E33507" w14:textId="77777777" w:rsidR="00866A2C" w:rsidRPr="00866A2C" w:rsidRDefault="00866A2C" w:rsidP="00866A2C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866A2C" w14:paraId="399FC2E5" w14:textId="56679178" w:rsidTr="00866A2C">
        <w:tc>
          <w:tcPr>
            <w:tcW w:w="4531" w:type="dxa"/>
            <w:shd w:val="clear" w:color="auto" w:fill="FFFF00"/>
          </w:tcPr>
          <w:p w14:paraId="1F932E75" w14:textId="496627C6" w:rsidR="00866A2C" w:rsidRPr="00866A2C" w:rsidRDefault="003C4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Iazko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66A2C" w:rsidRPr="00866A2C">
              <w:rPr>
                <w:sz w:val="24"/>
                <w:szCs w:val="24"/>
              </w:rPr>
              <w:t>Ordezkoen</w:t>
            </w:r>
            <w:proofErr w:type="spellEnd"/>
            <w:r w:rsidR="00866A2C" w:rsidRPr="00866A2C">
              <w:rPr>
                <w:sz w:val="24"/>
                <w:szCs w:val="24"/>
              </w:rPr>
              <w:t xml:space="preserve"> </w:t>
            </w:r>
            <w:proofErr w:type="spellStart"/>
            <w:r w:rsidR="00866A2C" w:rsidRPr="00866A2C">
              <w:rPr>
                <w:sz w:val="24"/>
                <w:szCs w:val="24"/>
              </w:rPr>
              <w:t>zerrendakoekin</w:t>
            </w:r>
            <w:proofErr w:type="spellEnd"/>
            <w:r w:rsidR="00866A2C" w:rsidRPr="00866A2C">
              <w:rPr>
                <w:sz w:val="24"/>
                <w:szCs w:val="24"/>
              </w:rPr>
              <w:t xml:space="preserve"> </w:t>
            </w:r>
            <w:proofErr w:type="spellStart"/>
            <w:r w:rsidR="00866A2C" w:rsidRPr="00866A2C">
              <w:rPr>
                <w:sz w:val="24"/>
                <w:szCs w:val="24"/>
              </w:rPr>
              <w:t>bete</w:t>
            </w:r>
            <w:proofErr w:type="spellEnd"/>
            <w:r w:rsidR="00866A2C" w:rsidRPr="00866A2C">
              <w:rPr>
                <w:sz w:val="24"/>
                <w:szCs w:val="24"/>
              </w:rPr>
              <w:t xml:space="preserve"> da</w:t>
            </w:r>
          </w:p>
        </w:tc>
        <w:tc>
          <w:tcPr>
            <w:tcW w:w="4678" w:type="dxa"/>
            <w:shd w:val="clear" w:color="auto" w:fill="FFFF00"/>
          </w:tcPr>
          <w:p w14:paraId="5E4488F3" w14:textId="117DBBF9" w:rsidR="00866A2C" w:rsidRPr="00866A2C" w:rsidRDefault="00866A2C">
            <w:pPr>
              <w:rPr>
                <w:sz w:val="24"/>
                <w:szCs w:val="24"/>
              </w:rPr>
            </w:pPr>
            <w:r w:rsidRPr="00866A2C">
              <w:rPr>
                <w:sz w:val="24"/>
                <w:szCs w:val="24"/>
              </w:rPr>
              <w:t xml:space="preserve">Se </w:t>
            </w:r>
            <w:r w:rsidR="003C40F4">
              <w:rPr>
                <w:sz w:val="24"/>
                <w:szCs w:val="24"/>
              </w:rPr>
              <w:t xml:space="preserve">ha </w:t>
            </w:r>
            <w:r w:rsidRPr="00866A2C">
              <w:rPr>
                <w:sz w:val="24"/>
                <w:szCs w:val="24"/>
              </w:rPr>
              <w:t>completa</w:t>
            </w:r>
            <w:r w:rsidR="003C40F4">
              <w:rPr>
                <w:sz w:val="24"/>
                <w:szCs w:val="24"/>
              </w:rPr>
              <w:t>do</w:t>
            </w:r>
            <w:r w:rsidRPr="00866A2C">
              <w:rPr>
                <w:sz w:val="24"/>
                <w:szCs w:val="24"/>
              </w:rPr>
              <w:t xml:space="preserve"> con la lista de suplentes</w:t>
            </w:r>
          </w:p>
        </w:tc>
      </w:tr>
      <w:tr w:rsidR="00866A2C" w14:paraId="7597A1B8" w14:textId="0646C2C0" w:rsidTr="00866A2C">
        <w:tc>
          <w:tcPr>
            <w:tcW w:w="4531" w:type="dxa"/>
            <w:shd w:val="clear" w:color="auto" w:fill="92D050"/>
          </w:tcPr>
          <w:p w14:paraId="4104AEEC" w14:textId="11A89FFA" w:rsidR="00866A2C" w:rsidRPr="00866A2C" w:rsidRDefault="00866A2C">
            <w:pPr>
              <w:rPr>
                <w:sz w:val="24"/>
                <w:szCs w:val="24"/>
              </w:rPr>
            </w:pPr>
            <w:proofErr w:type="spellStart"/>
            <w:r w:rsidRPr="00866A2C">
              <w:rPr>
                <w:sz w:val="24"/>
                <w:szCs w:val="24"/>
              </w:rPr>
              <w:t>Bigarren</w:t>
            </w:r>
            <w:proofErr w:type="spellEnd"/>
            <w:r w:rsidRPr="00866A2C">
              <w:rPr>
                <w:sz w:val="24"/>
                <w:szCs w:val="24"/>
              </w:rPr>
              <w:t xml:space="preserve"> fasean </w:t>
            </w:r>
            <w:proofErr w:type="spellStart"/>
            <w:r w:rsidRPr="00866A2C">
              <w:rPr>
                <w:sz w:val="24"/>
                <w:szCs w:val="24"/>
              </w:rPr>
              <w:t>beteko</w:t>
            </w:r>
            <w:proofErr w:type="spellEnd"/>
            <w:r w:rsidRPr="00866A2C">
              <w:rPr>
                <w:sz w:val="24"/>
                <w:szCs w:val="24"/>
              </w:rPr>
              <w:t xml:space="preserve"> </w:t>
            </w:r>
            <w:proofErr w:type="spellStart"/>
            <w:r w:rsidRPr="00866A2C">
              <w:rPr>
                <w:sz w:val="24"/>
                <w:szCs w:val="24"/>
              </w:rPr>
              <w:t>dira</w:t>
            </w:r>
            <w:proofErr w:type="spellEnd"/>
            <w:r w:rsidRPr="00866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92D050"/>
          </w:tcPr>
          <w:p w14:paraId="63A9E583" w14:textId="366A460F" w:rsidR="00866A2C" w:rsidRPr="00866A2C" w:rsidRDefault="00866A2C">
            <w:pPr>
              <w:rPr>
                <w:sz w:val="24"/>
                <w:szCs w:val="24"/>
              </w:rPr>
            </w:pPr>
            <w:r w:rsidRPr="00866A2C">
              <w:rPr>
                <w:sz w:val="24"/>
                <w:szCs w:val="24"/>
              </w:rPr>
              <w:t xml:space="preserve">Se completará en la segunda fase </w:t>
            </w:r>
          </w:p>
        </w:tc>
      </w:tr>
    </w:tbl>
    <w:p w14:paraId="197894C0" w14:textId="77777777" w:rsidR="00866A2C" w:rsidRDefault="00866A2C"/>
    <w:sectPr w:rsidR="00866A2C" w:rsidSect="006D3C99">
      <w:headerReference w:type="default" r:id="rId6"/>
      <w:footerReference w:type="default" r:id="rId7"/>
      <w:pgSz w:w="11906" w:h="16838"/>
      <w:pgMar w:top="1417" w:right="991" w:bottom="284" w:left="1276" w:header="142" w:footer="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283D" w14:textId="77777777" w:rsidR="00DF4227" w:rsidRDefault="00DF4227">
      <w:pPr>
        <w:spacing w:after="0" w:line="240" w:lineRule="auto"/>
      </w:pPr>
      <w:r>
        <w:separator/>
      </w:r>
    </w:p>
  </w:endnote>
  <w:endnote w:type="continuationSeparator" w:id="0">
    <w:p w14:paraId="28B7C94D" w14:textId="77777777" w:rsidR="00DF4227" w:rsidRDefault="00DF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159B" w14:textId="77777777" w:rsidR="00DF4227" w:rsidRDefault="00DF422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D4D9DD8" w14:textId="77777777" w:rsidR="00DF4227" w:rsidRDefault="00DF42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2200" w14:textId="77777777" w:rsidR="00DF4227" w:rsidRDefault="00DF42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03C5A9" w14:textId="77777777" w:rsidR="00DF4227" w:rsidRDefault="00DF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EC8D" w14:textId="77777777" w:rsidR="00DF4227" w:rsidRDefault="00DF4227">
    <w:pPr>
      <w:pStyle w:val="Encabezado"/>
      <w:jc w:val="center"/>
    </w:pPr>
    <w:r>
      <w:rPr>
        <w:noProof/>
      </w:rPr>
      <w:drawing>
        <wp:inline distT="0" distB="0" distL="0" distR="0" wp14:anchorId="52D40648" wp14:editId="2B01D8F7">
          <wp:extent cx="1148907" cy="1210912"/>
          <wp:effectExtent l="0" t="0" r="0" b="8288"/>
          <wp:docPr id="1274505452" name="Imagen 1" descr="Un dibujo de un perr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907" cy="12109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DCA96D" w14:textId="77777777" w:rsidR="00DF4227" w:rsidRDefault="00DF4227">
    <w:pPr>
      <w:spacing w:after="0" w:line="40" w:lineRule="atLeast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 xml:space="preserve">2025eko </w:t>
    </w:r>
    <w:proofErr w:type="spellStart"/>
    <w:r>
      <w:rPr>
        <w:rFonts w:ascii="Calibri" w:hAnsi="Calibri" w:cs="Calibri"/>
        <w:b/>
        <w:bCs/>
        <w:sz w:val="32"/>
        <w:szCs w:val="32"/>
      </w:rPr>
      <w:t>udaldiko</w:t>
    </w:r>
    <w:proofErr w:type="spellEnd"/>
    <w:r>
      <w:rPr>
        <w:rFonts w:ascii="Calibri" w:hAnsi="Calibri" w:cs="Calibri"/>
        <w:b/>
        <w:bCs/>
        <w:sz w:val="32"/>
        <w:szCs w:val="32"/>
      </w:rPr>
      <w:t xml:space="preserve"> </w:t>
    </w:r>
    <w:proofErr w:type="spellStart"/>
    <w:r>
      <w:rPr>
        <w:rFonts w:ascii="Calibri" w:hAnsi="Calibri" w:cs="Calibri"/>
        <w:b/>
        <w:bCs/>
        <w:sz w:val="32"/>
        <w:szCs w:val="32"/>
      </w:rPr>
      <w:t>toldoen</w:t>
    </w:r>
    <w:proofErr w:type="spellEnd"/>
    <w:r>
      <w:rPr>
        <w:rFonts w:ascii="Calibri" w:hAnsi="Calibri" w:cs="Calibri"/>
        <w:b/>
        <w:bCs/>
        <w:sz w:val="32"/>
        <w:szCs w:val="32"/>
      </w:rPr>
      <w:t xml:space="preserve"> </w:t>
    </w:r>
    <w:proofErr w:type="spellStart"/>
    <w:r>
      <w:rPr>
        <w:rFonts w:ascii="Calibri" w:hAnsi="Calibri" w:cs="Calibri"/>
        <w:b/>
        <w:bCs/>
        <w:sz w:val="32"/>
        <w:szCs w:val="32"/>
      </w:rPr>
      <w:t>esleipena</w:t>
    </w:r>
    <w:proofErr w:type="spellEnd"/>
  </w:p>
  <w:p w14:paraId="555C8A05" w14:textId="77777777" w:rsidR="00DF4227" w:rsidRDefault="00DF4227">
    <w:pPr>
      <w:pStyle w:val="Encabezado"/>
      <w:spacing w:line="40" w:lineRule="atLeast"/>
      <w:jc w:val="center"/>
      <w:rPr>
        <w:sz w:val="32"/>
        <w:szCs w:val="32"/>
      </w:rPr>
    </w:pPr>
    <w:r>
      <w:rPr>
        <w:sz w:val="32"/>
        <w:szCs w:val="32"/>
      </w:rPr>
      <w:t>Adjudicación de toldos de temporada 2025</w:t>
    </w:r>
  </w:p>
  <w:p w14:paraId="5A27D056" w14:textId="77777777" w:rsidR="00DF4227" w:rsidRDefault="00DF4227">
    <w:pPr>
      <w:pStyle w:val="Encabezado"/>
      <w:spacing w:line="40" w:lineRule="atLea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5D"/>
    <w:rsid w:val="003C40F4"/>
    <w:rsid w:val="006D3C99"/>
    <w:rsid w:val="00714ADA"/>
    <w:rsid w:val="00852CCA"/>
    <w:rsid w:val="00866A2C"/>
    <w:rsid w:val="00937531"/>
    <w:rsid w:val="009F6961"/>
    <w:rsid w:val="00DA145D"/>
    <w:rsid w:val="00D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28EC"/>
  <w15:docId w15:val="{B7CD3E5A-DCD4-463F-8D90-6D2A47DF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table" w:styleId="Tablaconcuadrcula">
    <w:name w:val="Table Grid"/>
    <w:basedOn w:val="Tablanormal"/>
    <w:uiPriority w:val="39"/>
    <w:rsid w:val="0086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</dc:creator>
  <dc:description/>
  <cp:lastModifiedBy>Idoia</cp:lastModifiedBy>
  <cp:revision>2</cp:revision>
  <cp:lastPrinted>2024-06-11T12:28:00Z</cp:lastPrinted>
  <dcterms:created xsi:type="dcterms:W3CDTF">2025-05-28T14:29:00Z</dcterms:created>
  <dcterms:modified xsi:type="dcterms:W3CDTF">2025-05-28T14:29:00Z</dcterms:modified>
</cp:coreProperties>
</file>